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A1" w:rsidRPr="004670A1" w:rsidRDefault="00111A45" w:rsidP="00436F12">
      <w:pPr>
        <w:spacing w:after="240"/>
        <w:jc w:val="center"/>
        <w:rPr>
          <w:rFonts w:ascii="Bell MT" w:hAnsi="Bell MT"/>
          <w:spacing w:val="-4"/>
          <w:sz w:val="44"/>
          <w:szCs w:val="44"/>
        </w:rPr>
      </w:pPr>
      <w:r w:rsidRPr="004670A1">
        <w:rPr>
          <w:rFonts w:ascii="Rockwell" w:hAnsi="Rockwell" w:cs="Rockwell"/>
          <w:noProof/>
          <w:sz w:val="26"/>
          <w:szCs w:val="26"/>
        </w:rPr>
        <w:drawing>
          <wp:inline distT="0" distB="0" distL="0" distR="0">
            <wp:extent cx="1697921" cy="117686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91" cy="118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65F2" w:rsidRPr="00F50D91" w:rsidRDefault="00005993" w:rsidP="00436F12">
      <w:pPr>
        <w:spacing w:after="240"/>
        <w:jc w:val="both"/>
        <w:rPr>
          <w:rFonts w:ascii="Bell MT" w:hAnsi="Bell MT"/>
          <w:b/>
          <w:i/>
          <w:spacing w:val="-4"/>
          <w:sz w:val="44"/>
          <w:szCs w:val="44"/>
        </w:rPr>
      </w:pPr>
      <w:r w:rsidRPr="00F50D91">
        <w:rPr>
          <w:rFonts w:ascii="Bell MT" w:hAnsi="Bell MT"/>
          <w:b/>
          <w:i/>
          <w:spacing w:val="-4"/>
          <w:sz w:val="44"/>
          <w:szCs w:val="44"/>
        </w:rPr>
        <w:t>THE ALABAMA</w:t>
      </w:r>
      <w:r w:rsidR="00F50D91">
        <w:rPr>
          <w:rFonts w:ascii="Bell MT" w:hAnsi="Bell MT"/>
          <w:b/>
          <w:i/>
          <w:spacing w:val="-4"/>
          <w:sz w:val="44"/>
          <w:szCs w:val="44"/>
        </w:rPr>
        <w:t xml:space="preserve"> ASSOCIATION OF HISTORIANS</w:t>
      </w:r>
    </w:p>
    <w:p w:rsidR="00005993" w:rsidRPr="00F50D91" w:rsidRDefault="00B02B0A" w:rsidP="00436F12">
      <w:pPr>
        <w:spacing w:after="240"/>
        <w:jc w:val="center"/>
        <w:rPr>
          <w:rFonts w:ascii="Bell MT" w:hAnsi="Bell MT"/>
          <w:b/>
          <w:i/>
          <w:sz w:val="36"/>
          <w:szCs w:val="36"/>
        </w:rPr>
      </w:pPr>
      <w:r>
        <w:rPr>
          <w:rFonts w:ascii="Bell MT" w:hAnsi="Bell MT"/>
          <w:b/>
          <w:i/>
          <w:sz w:val="36"/>
          <w:szCs w:val="36"/>
        </w:rPr>
        <w:t>4</w:t>
      </w:r>
      <w:r w:rsidR="00111A45">
        <w:rPr>
          <w:rFonts w:ascii="Bell MT" w:hAnsi="Bell MT"/>
          <w:b/>
          <w:i/>
          <w:sz w:val="36"/>
          <w:szCs w:val="36"/>
        </w:rPr>
        <w:t>6</w:t>
      </w:r>
      <w:r w:rsidRPr="00B02B0A">
        <w:rPr>
          <w:rFonts w:ascii="Bell MT" w:hAnsi="Bell MT"/>
          <w:b/>
          <w:i/>
          <w:sz w:val="36"/>
          <w:szCs w:val="36"/>
          <w:vertAlign w:val="superscript"/>
        </w:rPr>
        <w:t>th</w:t>
      </w:r>
      <w:r>
        <w:rPr>
          <w:rFonts w:ascii="Bell MT" w:hAnsi="Bell MT"/>
          <w:b/>
          <w:i/>
          <w:sz w:val="36"/>
          <w:szCs w:val="36"/>
        </w:rPr>
        <w:t xml:space="preserve"> </w:t>
      </w:r>
      <w:r w:rsidR="007B128B">
        <w:rPr>
          <w:rFonts w:ascii="Bell MT" w:hAnsi="Bell MT"/>
          <w:b/>
          <w:i/>
          <w:sz w:val="36"/>
          <w:szCs w:val="36"/>
        </w:rPr>
        <w:t>Annual Meeting</w:t>
      </w:r>
    </w:p>
    <w:p w:rsidR="00005993" w:rsidRPr="00F50D91" w:rsidRDefault="00111A45" w:rsidP="00436F12">
      <w:pPr>
        <w:spacing w:after="240"/>
        <w:jc w:val="center"/>
        <w:rPr>
          <w:rFonts w:ascii="Bell MT" w:hAnsi="Bell MT"/>
          <w:b/>
          <w:i/>
          <w:sz w:val="36"/>
          <w:szCs w:val="36"/>
        </w:rPr>
      </w:pPr>
      <w:r>
        <w:rPr>
          <w:rFonts w:ascii="Bell MT" w:hAnsi="Bell MT"/>
          <w:b/>
          <w:i/>
          <w:sz w:val="36"/>
          <w:szCs w:val="36"/>
        </w:rPr>
        <w:t>13-14</w:t>
      </w:r>
      <w:r w:rsidR="00113F17">
        <w:rPr>
          <w:rFonts w:ascii="Bell MT" w:hAnsi="Bell MT"/>
          <w:b/>
          <w:i/>
          <w:sz w:val="36"/>
          <w:szCs w:val="36"/>
        </w:rPr>
        <w:t xml:space="preserve"> </w:t>
      </w:r>
      <w:r w:rsidR="00775949">
        <w:rPr>
          <w:rFonts w:ascii="Bell MT" w:hAnsi="Bell MT"/>
          <w:b/>
          <w:i/>
          <w:sz w:val="36"/>
          <w:szCs w:val="36"/>
        </w:rPr>
        <w:t>April</w:t>
      </w:r>
      <w:r w:rsidR="00BF7FC1">
        <w:rPr>
          <w:rFonts w:ascii="Bell MT" w:hAnsi="Bell MT"/>
          <w:b/>
          <w:i/>
          <w:sz w:val="36"/>
          <w:szCs w:val="36"/>
        </w:rPr>
        <w:t xml:space="preserve"> </w:t>
      </w:r>
      <w:r w:rsidR="00B02B0A">
        <w:rPr>
          <w:rFonts w:ascii="Bell MT" w:hAnsi="Bell MT"/>
          <w:b/>
          <w:i/>
          <w:sz w:val="36"/>
          <w:szCs w:val="36"/>
        </w:rPr>
        <w:t>201</w:t>
      </w:r>
      <w:r>
        <w:rPr>
          <w:rFonts w:ascii="Bell MT" w:hAnsi="Bell MT"/>
          <w:b/>
          <w:i/>
          <w:sz w:val="36"/>
          <w:szCs w:val="36"/>
        </w:rPr>
        <w:t>8</w:t>
      </w:r>
    </w:p>
    <w:p w:rsidR="00436F12" w:rsidRPr="00436F12" w:rsidRDefault="00436F12" w:rsidP="00436F12">
      <w:pPr>
        <w:jc w:val="center"/>
        <w:rPr>
          <w:rFonts w:ascii="Bell MT" w:hAnsi="Bell MT"/>
          <w:b/>
          <w:i/>
          <w:sz w:val="36"/>
        </w:rPr>
      </w:pPr>
      <w:proofErr w:type="spellStart"/>
      <w:r w:rsidRPr="00436F12">
        <w:rPr>
          <w:rFonts w:ascii="Bell MT" w:hAnsi="Bell MT"/>
          <w:b/>
          <w:i/>
          <w:sz w:val="36"/>
        </w:rPr>
        <w:t>D</w:t>
      </w:r>
      <w:r w:rsidRPr="00436F12">
        <w:rPr>
          <w:rFonts w:ascii="Bell MT" w:hAnsi="Bell MT"/>
          <w:b/>
          <w:i/>
          <w:sz w:val="36"/>
        </w:rPr>
        <w:t>oubleTree</w:t>
      </w:r>
      <w:proofErr w:type="spellEnd"/>
      <w:r w:rsidRPr="00436F12">
        <w:rPr>
          <w:rFonts w:ascii="Bell MT" w:hAnsi="Bell MT"/>
          <w:b/>
          <w:i/>
          <w:sz w:val="36"/>
        </w:rPr>
        <w:t xml:space="preserve"> by Hilton Birmingham</w:t>
      </w:r>
    </w:p>
    <w:p w:rsidR="00436F12" w:rsidRPr="00436F12" w:rsidRDefault="00436F12" w:rsidP="00436F12">
      <w:pPr>
        <w:spacing w:after="240"/>
        <w:jc w:val="center"/>
        <w:rPr>
          <w:b/>
          <w:i/>
        </w:rPr>
      </w:pPr>
      <w:r w:rsidRPr="00436F12">
        <w:rPr>
          <w:b/>
          <w:i/>
        </w:rPr>
        <w:t>(</w:t>
      </w:r>
      <w:r w:rsidRPr="00436F12">
        <w:rPr>
          <w:b/>
          <w:i/>
        </w:rPr>
        <w:t>808 20th St S, Birmingham, AL 35205</w:t>
      </w:r>
      <w:r w:rsidRPr="00436F12">
        <w:rPr>
          <w:b/>
          <w:i/>
        </w:rPr>
        <w:t>)</w:t>
      </w:r>
    </w:p>
    <w:p w:rsidR="00F50D91" w:rsidRPr="00FE65B2" w:rsidRDefault="00AB36D0" w:rsidP="00436F12">
      <w:pPr>
        <w:jc w:val="center"/>
        <w:rPr>
          <w:rFonts w:ascii="Bell MT" w:hAnsi="Bell MT"/>
          <w:b/>
          <w:i/>
          <w:sz w:val="36"/>
          <w:szCs w:val="40"/>
        </w:rPr>
      </w:pPr>
      <w:r>
        <w:rPr>
          <w:rFonts w:ascii="Bell MT" w:hAnsi="Bell MT"/>
          <w:b/>
          <w:i/>
          <w:sz w:val="36"/>
          <w:szCs w:val="40"/>
        </w:rPr>
        <w:t>Concurrently</w:t>
      </w:r>
      <w:r w:rsidR="00D620C1" w:rsidRPr="00FE65B2">
        <w:rPr>
          <w:rFonts w:ascii="Bell MT" w:hAnsi="Bell MT"/>
          <w:b/>
          <w:i/>
          <w:sz w:val="36"/>
          <w:szCs w:val="40"/>
        </w:rPr>
        <w:t xml:space="preserve"> with the Alabama Historical Association</w:t>
      </w:r>
    </w:p>
    <w:p w:rsidR="00D620C1" w:rsidRPr="000E43D0" w:rsidRDefault="00D620C1" w:rsidP="00F50D91">
      <w:pPr>
        <w:jc w:val="center"/>
        <w:rPr>
          <w:rFonts w:ascii="Bell MT" w:hAnsi="Bell MT"/>
          <w:b/>
          <w:i/>
          <w:sz w:val="20"/>
          <w:szCs w:val="20"/>
        </w:rPr>
      </w:pPr>
    </w:p>
    <w:p w:rsidR="00005993" w:rsidRPr="00F50D91" w:rsidRDefault="00005993" w:rsidP="00005993">
      <w:pPr>
        <w:jc w:val="center"/>
        <w:rPr>
          <w:rFonts w:ascii="Bell MT" w:hAnsi="Bell MT"/>
          <w:b/>
          <w:caps/>
          <w:sz w:val="72"/>
          <w:szCs w:val="72"/>
        </w:rPr>
      </w:pPr>
      <w:r w:rsidRPr="00F50D91">
        <w:rPr>
          <w:rFonts w:ascii="Bell MT" w:hAnsi="Bell MT"/>
          <w:b/>
          <w:caps/>
          <w:sz w:val="72"/>
          <w:szCs w:val="72"/>
        </w:rPr>
        <w:t>Call for P</w:t>
      </w:r>
      <w:r w:rsidR="00111A45">
        <w:rPr>
          <w:rFonts w:ascii="Bell MT" w:hAnsi="Bell MT"/>
          <w:b/>
          <w:caps/>
          <w:sz w:val="72"/>
          <w:szCs w:val="72"/>
        </w:rPr>
        <w:t>ROPOSAL</w:t>
      </w:r>
      <w:r w:rsidRPr="00F50D91">
        <w:rPr>
          <w:rFonts w:ascii="Bell MT" w:hAnsi="Bell MT"/>
          <w:b/>
          <w:caps/>
          <w:sz w:val="72"/>
          <w:szCs w:val="72"/>
        </w:rPr>
        <w:t>s</w:t>
      </w:r>
    </w:p>
    <w:p w:rsidR="00005993" w:rsidRPr="00F50D91" w:rsidRDefault="00005993" w:rsidP="00005993">
      <w:pPr>
        <w:jc w:val="center"/>
        <w:rPr>
          <w:rFonts w:ascii="Bell MT" w:hAnsi="Bell MT"/>
          <w:sz w:val="20"/>
          <w:szCs w:val="20"/>
        </w:rPr>
      </w:pPr>
    </w:p>
    <w:p w:rsidR="00005993" w:rsidRPr="00F50D91" w:rsidRDefault="005C39D1" w:rsidP="00BF7FC1">
      <w:pPr>
        <w:rPr>
          <w:rFonts w:ascii="Bell MT" w:hAnsi="Bell MT"/>
          <w:spacing w:val="16"/>
        </w:rPr>
      </w:pPr>
      <w:r w:rsidRPr="00F50D91">
        <w:rPr>
          <w:rFonts w:ascii="Bell MT" w:hAnsi="Bell MT"/>
          <w:spacing w:val="16"/>
        </w:rPr>
        <w:t>T</w:t>
      </w:r>
      <w:r w:rsidR="00005993" w:rsidRPr="00F50D91">
        <w:rPr>
          <w:rFonts w:ascii="Bell MT" w:hAnsi="Bell MT"/>
          <w:spacing w:val="16"/>
        </w:rPr>
        <w:t xml:space="preserve">he Program Committee welcomes proposals from members of the </w:t>
      </w:r>
      <w:proofErr w:type="spellStart"/>
      <w:r w:rsidR="00005993" w:rsidRPr="00F50D91">
        <w:rPr>
          <w:rFonts w:ascii="Bell MT" w:hAnsi="Bell MT"/>
          <w:spacing w:val="16"/>
        </w:rPr>
        <w:t>A</w:t>
      </w:r>
      <w:r w:rsidR="00111A45">
        <w:rPr>
          <w:rFonts w:ascii="Bell MT" w:hAnsi="Bell MT"/>
          <w:spacing w:val="16"/>
        </w:rPr>
        <w:t>AH</w:t>
      </w:r>
      <w:proofErr w:type="spellEnd"/>
      <w:r w:rsidR="00926A14">
        <w:rPr>
          <w:rFonts w:ascii="Bell MT" w:hAnsi="Bell MT"/>
          <w:spacing w:val="16"/>
        </w:rPr>
        <w:t xml:space="preserve">, </w:t>
      </w:r>
      <w:r w:rsidR="00005993" w:rsidRPr="00F50D91">
        <w:rPr>
          <w:rFonts w:ascii="Bell MT" w:hAnsi="Bell MT"/>
          <w:spacing w:val="16"/>
        </w:rPr>
        <w:t xml:space="preserve">from affiliated societies, </w:t>
      </w:r>
      <w:r w:rsidR="00926A14">
        <w:rPr>
          <w:rFonts w:ascii="Bell MT" w:hAnsi="Bell MT"/>
          <w:spacing w:val="16"/>
        </w:rPr>
        <w:t>and</w:t>
      </w:r>
      <w:r w:rsidR="00DA40C7" w:rsidRPr="00F50D91">
        <w:rPr>
          <w:rFonts w:ascii="Bell MT" w:hAnsi="Bell MT"/>
          <w:spacing w:val="16"/>
        </w:rPr>
        <w:t xml:space="preserve"> from teachers, scholars</w:t>
      </w:r>
      <w:r w:rsidR="002B07DB">
        <w:rPr>
          <w:rFonts w:ascii="Bell MT" w:hAnsi="Bell MT"/>
          <w:spacing w:val="16"/>
        </w:rPr>
        <w:t>,</w:t>
      </w:r>
      <w:r w:rsidR="00DA40C7" w:rsidRPr="00F50D91">
        <w:rPr>
          <w:rFonts w:ascii="Bell MT" w:hAnsi="Bell MT"/>
          <w:spacing w:val="16"/>
        </w:rPr>
        <w:t xml:space="preserve"> and public historians</w:t>
      </w:r>
      <w:r w:rsidR="00D620C1">
        <w:rPr>
          <w:rFonts w:ascii="Bell MT" w:hAnsi="Bell MT"/>
          <w:spacing w:val="16"/>
        </w:rPr>
        <w:t xml:space="preserve"> </w:t>
      </w:r>
      <w:r w:rsidR="00D620C1" w:rsidRPr="00111A45">
        <w:rPr>
          <w:rFonts w:ascii="Bell MT" w:hAnsi="Bell MT"/>
          <w:b/>
          <w:spacing w:val="16"/>
        </w:rPr>
        <w:t>in all fields and disciplines</w:t>
      </w:r>
      <w:r w:rsidR="00D620C1">
        <w:rPr>
          <w:rFonts w:ascii="Bell MT" w:hAnsi="Bell MT"/>
          <w:spacing w:val="16"/>
        </w:rPr>
        <w:t xml:space="preserve"> </w:t>
      </w:r>
      <w:r w:rsidR="00D620C1" w:rsidRPr="00111A45">
        <w:rPr>
          <w:rFonts w:ascii="Bell MT" w:hAnsi="Bell MT"/>
          <w:b/>
          <w:spacing w:val="16"/>
        </w:rPr>
        <w:t>of history</w:t>
      </w:r>
      <w:r w:rsidR="00EB6B19" w:rsidRPr="00F50D91">
        <w:rPr>
          <w:rFonts w:ascii="Bell MT" w:hAnsi="Bell MT"/>
          <w:spacing w:val="16"/>
        </w:rPr>
        <w:t xml:space="preserve">.  </w:t>
      </w:r>
      <w:r w:rsidR="00111A45">
        <w:rPr>
          <w:rFonts w:ascii="Bell MT" w:hAnsi="Bell MT"/>
          <w:spacing w:val="16"/>
        </w:rPr>
        <w:t xml:space="preserve">We welcome proposals for </w:t>
      </w:r>
      <w:r w:rsidR="00111A45" w:rsidRPr="00436F12">
        <w:rPr>
          <w:rFonts w:ascii="Bell MT" w:hAnsi="Bell MT"/>
          <w:spacing w:val="16"/>
          <w:u w:val="single"/>
        </w:rPr>
        <w:t>individual papers, posters, and traditional panels</w:t>
      </w:r>
      <w:r w:rsidR="00111A45">
        <w:rPr>
          <w:rFonts w:ascii="Bell MT" w:hAnsi="Bell MT"/>
          <w:spacing w:val="16"/>
        </w:rPr>
        <w:t>.  If you have an oddball or experimental idea, pitch it and we will consider it.</w:t>
      </w:r>
    </w:p>
    <w:p w:rsidR="00D97BA0" w:rsidRPr="00F50D91" w:rsidRDefault="00D97BA0" w:rsidP="00005993">
      <w:pPr>
        <w:jc w:val="center"/>
        <w:rPr>
          <w:rFonts w:ascii="Bell MT" w:hAnsi="Bell MT"/>
          <w:spacing w:val="16"/>
        </w:rPr>
      </w:pPr>
    </w:p>
    <w:p w:rsidR="00BF7FC1" w:rsidRPr="00BF7FC1" w:rsidRDefault="00BF7FC1" w:rsidP="00BF7FC1">
      <w:pPr>
        <w:jc w:val="center"/>
        <w:rPr>
          <w:rFonts w:ascii="Bell MT" w:hAnsi="Bell MT"/>
          <w:spacing w:val="16"/>
          <w:sz w:val="28"/>
          <w:szCs w:val="28"/>
        </w:rPr>
      </w:pPr>
      <w:r w:rsidRPr="00BF7FC1">
        <w:rPr>
          <w:rFonts w:ascii="Bell MT" w:hAnsi="Bell MT"/>
          <w:spacing w:val="16"/>
          <w:sz w:val="28"/>
          <w:szCs w:val="28"/>
        </w:rPr>
        <w:t xml:space="preserve">Submission Deadline: </w:t>
      </w:r>
      <w:r w:rsidR="00EB6B19" w:rsidRPr="00BF7FC1">
        <w:rPr>
          <w:rFonts w:ascii="Bell MT" w:hAnsi="Bell MT"/>
          <w:spacing w:val="16"/>
          <w:sz w:val="28"/>
          <w:szCs w:val="28"/>
        </w:rPr>
        <w:t xml:space="preserve"> </w:t>
      </w:r>
      <w:r w:rsidR="00DE6EDD">
        <w:rPr>
          <w:rFonts w:ascii="Bell MT" w:hAnsi="Bell MT"/>
          <w:b/>
          <w:spacing w:val="16"/>
          <w:sz w:val="28"/>
          <w:szCs w:val="28"/>
        </w:rPr>
        <w:t xml:space="preserve">15 </w:t>
      </w:r>
      <w:r w:rsidR="00111A45">
        <w:rPr>
          <w:rFonts w:ascii="Bell MT" w:hAnsi="Bell MT"/>
          <w:b/>
          <w:spacing w:val="16"/>
          <w:sz w:val="28"/>
          <w:szCs w:val="28"/>
        </w:rPr>
        <w:t>January 2018</w:t>
      </w:r>
      <w:r w:rsidR="00EB6B19" w:rsidRPr="00BF7FC1">
        <w:rPr>
          <w:rFonts w:ascii="Bell MT" w:hAnsi="Bell MT"/>
          <w:spacing w:val="16"/>
          <w:sz w:val="28"/>
          <w:szCs w:val="28"/>
        </w:rPr>
        <w:t>.</w:t>
      </w:r>
    </w:p>
    <w:p w:rsidR="00F50D91" w:rsidRPr="00F50D91" w:rsidRDefault="00EB6B19" w:rsidP="00BF7FC1">
      <w:pPr>
        <w:rPr>
          <w:rFonts w:ascii="Bell MT" w:hAnsi="Bell MT"/>
          <w:spacing w:val="16"/>
        </w:rPr>
      </w:pPr>
      <w:r w:rsidRPr="00F50D91">
        <w:rPr>
          <w:rFonts w:ascii="Bell MT" w:hAnsi="Bell MT"/>
          <w:spacing w:val="16"/>
        </w:rPr>
        <w:t xml:space="preserve"> </w:t>
      </w:r>
    </w:p>
    <w:p w:rsidR="00EB6B19" w:rsidRPr="00F50D91" w:rsidRDefault="00DA40C7" w:rsidP="00005993">
      <w:pPr>
        <w:jc w:val="center"/>
        <w:rPr>
          <w:rFonts w:ascii="Bell MT" w:hAnsi="Bell MT"/>
          <w:spacing w:val="16"/>
        </w:rPr>
      </w:pPr>
      <w:r w:rsidRPr="00F50D91">
        <w:rPr>
          <w:rFonts w:ascii="Bell MT" w:hAnsi="Bell MT"/>
          <w:spacing w:val="16"/>
        </w:rPr>
        <w:t>All p</w:t>
      </w:r>
      <w:r w:rsidR="00EB6B19" w:rsidRPr="00F50D91">
        <w:rPr>
          <w:rFonts w:ascii="Bell MT" w:hAnsi="Bell MT"/>
          <w:spacing w:val="16"/>
        </w:rPr>
        <w:t>roposals must include:</w:t>
      </w:r>
    </w:p>
    <w:p w:rsidR="00D97BA0" w:rsidRDefault="00D97BA0" w:rsidP="00005993">
      <w:pPr>
        <w:jc w:val="center"/>
        <w:rPr>
          <w:rFonts w:ascii="Bell MT" w:hAnsi="Bell MT"/>
          <w:spacing w:val="16"/>
        </w:rPr>
      </w:pPr>
    </w:p>
    <w:p w:rsidR="00BF7FC1" w:rsidRDefault="00BF7FC1" w:rsidP="00005993">
      <w:pPr>
        <w:jc w:val="center"/>
        <w:rPr>
          <w:rFonts w:ascii="Bell MT" w:hAnsi="Bell MT"/>
          <w:spacing w:val="16"/>
        </w:rPr>
      </w:pPr>
      <w:r>
        <w:rPr>
          <w:rFonts w:ascii="Bell MT" w:hAnsi="Bell MT"/>
          <w:spacing w:val="16"/>
        </w:rPr>
        <w:t>One-page abstract</w:t>
      </w:r>
    </w:p>
    <w:p w:rsidR="00EB6B19" w:rsidRDefault="00BF7FC1" w:rsidP="00EB6B19">
      <w:pPr>
        <w:jc w:val="center"/>
        <w:rPr>
          <w:rFonts w:ascii="Bell MT" w:hAnsi="Bell MT"/>
          <w:spacing w:val="16"/>
        </w:rPr>
      </w:pPr>
      <w:r>
        <w:rPr>
          <w:rFonts w:ascii="Bell MT" w:hAnsi="Bell MT"/>
          <w:spacing w:val="16"/>
        </w:rPr>
        <w:t>CV or resume of presenter(s)</w:t>
      </w:r>
      <w:r w:rsidR="00FE65B2">
        <w:rPr>
          <w:rFonts w:ascii="Bell MT" w:hAnsi="Bell MT"/>
          <w:spacing w:val="16"/>
        </w:rPr>
        <w:t xml:space="preserve"> with contact information</w:t>
      </w:r>
    </w:p>
    <w:p w:rsidR="00BF7FC1" w:rsidRDefault="00BF7FC1" w:rsidP="00EB6B19">
      <w:pPr>
        <w:jc w:val="center"/>
        <w:rPr>
          <w:rFonts w:ascii="Bell MT" w:hAnsi="Bell MT"/>
          <w:spacing w:val="16"/>
        </w:rPr>
      </w:pPr>
    </w:p>
    <w:p w:rsidR="00FE65B2" w:rsidRDefault="00FE65B2" w:rsidP="00EB6B19">
      <w:pPr>
        <w:jc w:val="center"/>
        <w:rPr>
          <w:rFonts w:ascii="Bell MT" w:hAnsi="Bell MT"/>
          <w:spacing w:val="16"/>
        </w:rPr>
      </w:pPr>
    </w:p>
    <w:p w:rsidR="00BF7FC1" w:rsidRDefault="007B128B" w:rsidP="00EB6B19">
      <w:pPr>
        <w:jc w:val="center"/>
        <w:rPr>
          <w:rFonts w:ascii="Bell MT" w:hAnsi="Bell MT"/>
          <w:spacing w:val="16"/>
        </w:rPr>
      </w:pPr>
      <w:r>
        <w:rPr>
          <w:rFonts w:ascii="Bell MT" w:hAnsi="Bell MT"/>
          <w:spacing w:val="16"/>
        </w:rPr>
        <w:t>E-mail proposals for individual papers</w:t>
      </w:r>
      <w:r w:rsidR="00111A45">
        <w:rPr>
          <w:rFonts w:ascii="Bell MT" w:hAnsi="Bell MT"/>
          <w:spacing w:val="16"/>
        </w:rPr>
        <w:t>, posters,</w:t>
      </w:r>
      <w:r>
        <w:rPr>
          <w:rFonts w:ascii="Bell MT" w:hAnsi="Bell MT"/>
          <w:spacing w:val="16"/>
        </w:rPr>
        <w:t xml:space="preserve"> and p</w:t>
      </w:r>
      <w:r w:rsidR="00BF7FC1">
        <w:rPr>
          <w:rFonts w:ascii="Bell MT" w:hAnsi="Bell MT"/>
          <w:spacing w:val="16"/>
        </w:rPr>
        <w:t>anels to:</w:t>
      </w:r>
    </w:p>
    <w:p w:rsidR="00BF7FC1" w:rsidRDefault="00BF7FC1" w:rsidP="00EB6B19">
      <w:pPr>
        <w:jc w:val="center"/>
        <w:rPr>
          <w:rFonts w:ascii="Bell MT" w:hAnsi="Bell MT"/>
          <w:spacing w:val="16"/>
        </w:rPr>
      </w:pPr>
    </w:p>
    <w:p w:rsidR="00BF7FC1" w:rsidRDefault="00111A45" w:rsidP="00EB6B19">
      <w:pPr>
        <w:jc w:val="center"/>
        <w:rPr>
          <w:rFonts w:ascii="Bell MT" w:hAnsi="Bell MT"/>
          <w:spacing w:val="16"/>
        </w:rPr>
      </w:pPr>
      <w:r>
        <w:rPr>
          <w:rFonts w:ascii="Bell MT" w:hAnsi="Bell MT"/>
          <w:spacing w:val="16"/>
        </w:rPr>
        <w:t>Marty Olliff</w:t>
      </w:r>
    </w:p>
    <w:p w:rsidR="00D620C1" w:rsidRDefault="00111A45" w:rsidP="00EB6B19">
      <w:pPr>
        <w:jc w:val="center"/>
        <w:rPr>
          <w:rFonts w:ascii="Bell MT" w:hAnsi="Bell MT"/>
          <w:spacing w:val="16"/>
        </w:rPr>
      </w:pPr>
      <w:r>
        <w:rPr>
          <w:rFonts w:ascii="Bell MT" w:hAnsi="Bell MT"/>
          <w:spacing w:val="16"/>
        </w:rPr>
        <w:t>The Wiregrass Archives</w:t>
      </w:r>
    </w:p>
    <w:p w:rsidR="00D620C1" w:rsidRDefault="00111A45" w:rsidP="00EB6B19">
      <w:pPr>
        <w:jc w:val="center"/>
        <w:rPr>
          <w:rFonts w:ascii="Bell MT" w:hAnsi="Bell MT"/>
          <w:spacing w:val="16"/>
        </w:rPr>
      </w:pPr>
      <w:r>
        <w:rPr>
          <w:rFonts w:ascii="Bell MT" w:hAnsi="Bell MT"/>
          <w:spacing w:val="16"/>
        </w:rPr>
        <w:t>Troy University Dothan Campus</w:t>
      </w:r>
    </w:p>
    <w:p w:rsidR="00D620C1" w:rsidRDefault="00436F12" w:rsidP="00EB6B19">
      <w:pPr>
        <w:jc w:val="center"/>
        <w:rPr>
          <w:rFonts w:ascii="Bell MT" w:hAnsi="Bell MT"/>
          <w:spacing w:val="16"/>
        </w:rPr>
      </w:pPr>
      <w:hyperlink r:id="rId5" w:history="1">
        <w:r w:rsidR="00111A45" w:rsidRPr="00B213BA">
          <w:rPr>
            <w:rStyle w:val="Hyperlink"/>
            <w:rFonts w:ascii="Bell MT" w:hAnsi="Bell MT"/>
            <w:spacing w:val="16"/>
          </w:rPr>
          <w:t>molliff@troy.edu</w:t>
        </w:r>
      </w:hyperlink>
      <w:r w:rsidR="00111A45">
        <w:rPr>
          <w:rFonts w:ascii="Bell MT" w:hAnsi="Bell MT"/>
          <w:spacing w:val="16"/>
        </w:rPr>
        <w:t xml:space="preserve"> </w:t>
      </w:r>
    </w:p>
    <w:p w:rsidR="00B77FA0" w:rsidRDefault="00B77FA0" w:rsidP="00EB6B19">
      <w:pPr>
        <w:jc w:val="center"/>
        <w:rPr>
          <w:rFonts w:ascii="Bell MT" w:hAnsi="Bell MT"/>
          <w:spacing w:val="16"/>
        </w:rPr>
      </w:pPr>
    </w:p>
    <w:p w:rsidR="00FE65B2" w:rsidRPr="000E43D0" w:rsidRDefault="00FE65B2" w:rsidP="00EB6B19">
      <w:pPr>
        <w:jc w:val="center"/>
        <w:rPr>
          <w:rFonts w:ascii="Bell MT" w:hAnsi="Bell MT"/>
          <w:spacing w:val="16"/>
        </w:rPr>
      </w:pPr>
    </w:p>
    <w:p w:rsidR="000E43D0" w:rsidRPr="00111A45" w:rsidRDefault="000E43D0" w:rsidP="00BF7FC1">
      <w:pPr>
        <w:rPr>
          <w:rFonts w:ascii="Bell MT" w:eastAsia="BatangChe" w:hAnsi="Bell MT" w:cs="Andalus"/>
          <w:i/>
          <w:spacing w:val="16"/>
        </w:rPr>
      </w:pPr>
      <w:r w:rsidRPr="00111A45">
        <w:rPr>
          <w:rFonts w:ascii="Bell MT" w:eastAsia="BatangChe" w:hAnsi="Bell MT" w:cs="Andalus"/>
          <w:i/>
          <w:spacing w:val="16"/>
        </w:rPr>
        <w:t xml:space="preserve">The </w:t>
      </w:r>
      <w:r w:rsidRPr="00111A45">
        <w:rPr>
          <w:rFonts w:ascii="Bell MT" w:eastAsia="BatangChe" w:hAnsi="Bell MT" w:cs="Andalus"/>
          <w:b/>
          <w:i/>
          <w:spacing w:val="16"/>
        </w:rPr>
        <w:t>David Warren Bowen Award</w:t>
      </w:r>
      <w:r w:rsidRPr="00111A45">
        <w:rPr>
          <w:rFonts w:ascii="Bell MT" w:eastAsia="BatangChe" w:hAnsi="Bell MT" w:cs="Andalus"/>
          <w:i/>
          <w:spacing w:val="16"/>
        </w:rPr>
        <w:t xml:space="preserve"> is presented for the best </w:t>
      </w:r>
      <w:r w:rsidR="00D620C1" w:rsidRPr="00111A45">
        <w:rPr>
          <w:rFonts w:ascii="Bell MT" w:eastAsia="BatangChe" w:hAnsi="Bell MT" w:cs="Andalus"/>
          <w:b/>
          <w:i/>
          <w:spacing w:val="16"/>
        </w:rPr>
        <w:t>student</w:t>
      </w:r>
      <w:r w:rsidR="00D620C1" w:rsidRPr="00111A45">
        <w:rPr>
          <w:rFonts w:ascii="Bell MT" w:eastAsia="BatangChe" w:hAnsi="Bell MT" w:cs="Andalus"/>
          <w:i/>
          <w:spacing w:val="16"/>
        </w:rPr>
        <w:t xml:space="preserve"> </w:t>
      </w:r>
      <w:r w:rsidRPr="00111A45">
        <w:rPr>
          <w:rFonts w:ascii="Bell MT" w:eastAsia="BatangChe" w:hAnsi="Bell MT" w:cs="Andalus"/>
          <w:i/>
          <w:spacing w:val="16"/>
        </w:rPr>
        <w:t xml:space="preserve">paper submitted for the annual AAH Conference.  </w:t>
      </w:r>
      <w:r w:rsidR="00111A45" w:rsidRPr="00111A45">
        <w:rPr>
          <w:rFonts w:ascii="Bell MT" w:eastAsia="BatangChe" w:hAnsi="Bell MT" w:cs="Andalus"/>
          <w:i/>
          <w:spacing w:val="16"/>
        </w:rPr>
        <w:t>To be considered, authors/presenters</w:t>
      </w:r>
      <w:r w:rsidR="00D620C1" w:rsidRPr="00111A45">
        <w:rPr>
          <w:rFonts w:ascii="Bell MT" w:eastAsia="BatangChe" w:hAnsi="Bell MT" w:cs="Andalus"/>
          <w:i/>
          <w:spacing w:val="16"/>
        </w:rPr>
        <w:t xml:space="preserve"> should indicate their student status.  </w:t>
      </w:r>
      <w:r w:rsidRPr="00111A45">
        <w:rPr>
          <w:rFonts w:ascii="Bell MT" w:eastAsia="BatangChe" w:hAnsi="Bell MT" w:cs="Andalus"/>
          <w:i/>
          <w:spacing w:val="16"/>
        </w:rPr>
        <w:t xml:space="preserve">The award is sponsored by the </w:t>
      </w:r>
      <w:r w:rsidR="00016061" w:rsidRPr="00111A45">
        <w:rPr>
          <w:rFonts w:ascii="Bell MT" w:eastAsia="BatangChe" w:hAnsi="Bell MT" w:cs="Andalus"/>
          <w:i/>
          <w:spacing w:val="16"/>
        </w:rPr>
        <w:t xml:space="preserve">Department of History and </w:t>
      </w:r>
      <w:r w:rsidR="00D620C1" w:rsidRPr="00111A45">
        <w:rPr>
          <w:rFonts w:ascii="Bell MT" w:eastAsia="BatangChe" w:hAnsi="Bell MT" w:cs="Andalus"/>
          <w:i/>
          <w:spacing w:val="16"/>
        </w:rPr>
        <w:t>Social</w:t>
      </w:r>
      <w:r w:rsidRPr="00111A45">
        <w:rPr>
          <w:rFonts w:ascii="Bell MT" w:eastAsia="BatangChe" w:hAnsi="Bell MT" w:cs="Andalus"/>
          <w:i/>
          <w:spacing w:val="16"/>
        </w:rPr>
        <w:t xml:space="preserve"> Sciences at the University of West Alabama.  The winner will receive a certificate and a</w:t>
      </w:r>
      <w:r w:rsidR="00212CAD" w:rsidRPr="00111A45">
        <w:rPr>
          <w:rFonts w:ascii="Bell MT" w:eastAsia="BatangChe" w:hAnsi="Bell MT" w:cs="Andalus"/>
          <w:i/>
          <w:spacing w:val="16"/>
        </w:rPr>
        <w:t>n</w:t>
      </w:r>
      <w:r w:rsidRPr="00111A45">
        <w:rPr>
          <w:rFonts w:ascii="Bell MT" w:eastAsia="BatangChe" w:hAnsi="Bell MT" w:cs="Andalus"/>
          <w:i/>
          <w:spacing w:val="16"/>
        </w:rPr>
        <w:t xml:space="preserve"> honorarium.</w:t>
      </w:r>
    </w:p>
    <w:sectPr w:rsidR="000E43D0" w:rsidRPr="00111A45" w:rsidSect="000E43D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93"/>
    <w:rsid w:val="00004EDD"/>
    <w:rsid w:val="00005993"/>
    <w:rsid w:val="00016061"/>
    <w:rsid w:val="000207B4"/>
    <w:rsid w:val="0002099D"/>
    <w:rsid w:val="00060747"/>
    <w:rsid w:val="00067820"/>
    <w:rsid w:val="00074CE8"/>
    <w:rsid w:val="00086751"/>
    <w:rsid w:val="00093612"/>
    <w:rsid w:val="000A232C"/>
    <w:rsid w:val="000A4F3F"/>
    <w:rsid w:val="000B78B4"/>
    <w:rsid w:val="000D78CD"/>
    <w:rsid w:val="000E081E"/>
    <w:rsid w:val="000E43D0"/>
    <w:rsid w:val="000F06F1"/>
    <w:rsid w:val="00111A45"/>
    <w:rsid w:val="001137E2"/>
    <w:rsid w:val="00113F17"/>
    <w:rsid w:val="001269CD"/>
    <w:rsid w:val="00147E98"/>
    <w:rsid w:val="001519B6"/>
    <w:rsid w:val="00152F66"/>
    <w:rsid w:val="001570F4"/>
    <w:rsid w:val="0018079B"/>
    <w:rsid w:val="001B516F"/>
    <w:rsid w:val="001F0B03"/>
    <w:rsid w:val="00205CD6"/>
    <w:rsid w:val="002102EB"/>
    <w:rsid w:val="00212CAD"/>
    <w:rsid w:val="00223AC8"/>
    <w:rsid w:val="00236CA2"/>
    <w:rsid w:val="00237F55"/>
    <w:rsid w:val="00243D16"/>
    <w:rsid w:val="0024704B"/>
    <w:rsid w:val="00254B04"/>
    <w:rsid w:val="00283135"/>
    <w:rsid w:val="00284C42"/>
    <w:rsid w:val="00292F89"/>
    <w:rsid w:val="002A683A"/>
    <w:rsid w:val="002B07DB"/>
    <w:rsid w:val="002B0DC3"/>
    <w:rsid w:val="002B578B"/>
    <w:rsid w:val="002C0A1B"/>
    <w:rsid w:val="002C224A"/>
    <w:rsid w:val="002C23F8"/>
    <w:rsid w:val="002D76BC"/>
    <w:rsid w:val="0030368B"/>
    <w:rsid w:val="00324D5A"/>
    <w:rsid w:val="00327903"/>
    <w:rsid w:val="0037789B"/>
    <w:rsid w:val="003B21EE"/>
    <w:rsid w:val="003C10C6"/>
    <w:rsid w:val="003E3FA4"/>
    <w:rsid w:val="003F72BA"/>
    <w:rsid w:val="00401399"/>
    <w:rsid w:val="00401D33"/>
    <w:rsid w:val="004021B6"/>
    <w:rsid w:val="0040304B"/>
    <w:rsid w:val="00403418"/>
    <w:rsid w:val="0040754A"/>
    <w:rsid w:val="0041063A"/>
    <w:rsid w:val="00422B36"/>
    <w:rsid w:val="004335FC"/>
    <w:rsid w:val="00436F12"/>
    <w:rsid w:val="00437D97"/>
    <w:rsid w:val="00450B55"/>
    <w:rsid w:val="004540D6"/>
    <w:rsid w:val="00465848"/>
    <w:rsid w:val="004670A1"/>
    <w:rsid w:val="004706B9"/>
    <w:rsid w:val="00470F3D"/>
    <w:rsid w:val="00495AD5"/>
    <w:rsid w:val="004B38B4"/>
    <w:rsid w:val="004B3F5C"/>
    <w:rsid w:val="004F5E5D"/>
    <w:rsid w:val="00511200"/>
    <w:rsid w:val="00536371"/>
    <w:rsid w:val="00536767"/>
    <w:rsid w:val="00543192"/>
    <w:rsid w:val="0054778A"/>
    <w:rsid w:val="0054793A"/>
    <w:rsid w:val="0055432E"/>
    <w:rsid w:val="0057101F"/>
    <w:rsid w:val="00575F2F"/>
    <w:rsid w:val="005809F6"/>
    <w:rsid w:val="00591A33"/>
    <w:rsid w:val="005B2778"/>
    <w:rsid w:val="005C39D1"/>
    <w:rsid w:val="005C483F"/>
    <w:rsid w:val="005C6ECD"/>
    <w:rsid w:val="005C73B5"/>
    <w:rsid w:val="005E16DB"/>
    <w:rsid w:val="005E53AD"/>
    <w:rsid w:val="005F672B"/>
    <w:rsid w:val="0060468B"/>
    <w:rsid w:val="00606DCB"/>
    <w:rsid w:val="00622204"/>
    <w:rsid w:val="006268E9"/>
    <w:rsid w:val="0064729A"/>
    <w:rsid w:val="00650532"/>
    <w:rsid w:val="006666D1"/>
    <w:rsid w:val="006833DC"/>
    <w:rsid w:val="00690557"/>
    <w:rsid w:val="00692E81"/>
    <w:rsid w:val="006962AE"/>
    <w:rsid w:val="006C26EB"/>
    <w:rsid w:val="006E2679"/>
    <w:rsid w:val="006E5E68"/>
    <w:rsid w:val="007202F5"/>
    <w:rsid w:val="0072139D"/>
    <w:rsid w:val="007214CC"/>
    <w:rsid w:val="00723806"/>
    <w:rsid w:val="007429A9"/>
    <w:rsid w:val="00755273"/>
    <w:rsid w:val="00775949"/>
    <w:rsid w:val="00781259"/>
    <w:rsid w:val="007B128B"/>
    <w:rsid w:val="007C2B3F"/>
    <w:rsid w:val="007C54A0"/>
    <w:rsid w:val="007E052C"/>
    <w:rsid w:val="007F07A9"/>
    <w:rsid w:val="007F5B18"/>
    <w:rsid w:val="00800478"/>
    <w:rsid w:val="00803C2F"/>
    <w:rsid w:val="008060D9"/>
    <w:rsid w:val="00812C74"/>
    <w:rsid w:val="0082244A"/>
    <w:rsid w:val="00823466"/>
    <w:rsid w:val="00823FAE"/>
    <w:rsid w:val="0085100E"/>
    <w:rsid w:val="00852DB5"/>
    <w:rsid w:val="00866C42"/>
    <w:rsid w:val="00867F77"/>
    <w:rsid w:val="008910DD"/>
    <w:rsid w:val="00894B5B"/>
    <w:rsid w:val="00897643"/>
    <w:rsid w:val="008A525E"/>
    <w:rsid w:val="008A7A24"/>
    <w:rsid w:val="008E017F"/>
    <w:rsid w:val="008E2FFC"/>
    <w:rsid w:val="00900EDA"/>
    <w:rsid w:val="0090227C"/>
    <w:rsid w:val="00906DAB"/>
    <w:rsid w:val="00923582"/>
    <w:rsid w:val="00926004"/>
    <w:rsid w:val="00926A14"/>
    <w:rsid w:val="009358D0"/>
    <w:rsid w:val="00953DF0"/>
    <w:rsid w:val="00963273"/>
    <w:rsid w:val="0097354A"/>
    <w:rsid w:val="00986967"/>
    <w:rsid w:val="009A07C3"/>
    <w:rsid w:val="009B5391"/>
    <w:rsid w:val="009D022D"/>
    <w:rsid w:val="009E17C6"/>
    <w:rsid w:val="009E5AEB"/>
    <w:rsid w:val="00A005DF"/>
    <w:rsid w:val="00A03811"/>
    <w:rsid w:val="00A3145E"/>
    <w:rsid w:val="00A4223A"/>
    <w:rsid w:val="00A55654"/>
    <w:rsid w:val="00A77DD3"/>
    <w:rsid w:val="00A91769"/>
    <w:rsid w:val="00AA11BE"/>
    <w:rsid w:val="00AB36D0"/>
    <w:rsid w:val="00AC1852"/>
    <w:rsid w:val="00AC3147"/>
    <w:rsid w:val="00AC7CDE"/>
    <w:rsid w:val="00B02B0A"/>
    <w:rsid w:val="00B04B12"/>
    <w:rsid w:val="00B147F6"/>
    <w:rsid w:val="00B1771A"/>
    <w:rsid w:val="00B26C06"/>
    <w:rsid w:val="00B51C46"/>
    <w:rsid w:val="00B56250"/>
    <w:rsid w:val="00B60B0F"/>
    <w:rsid w:val="00B67C3B"/>
    <w:rsid w:val="00B76B40"/>
    <w:rsid w:val="00B77FA0"/>
    <w:rsid w:val="00B92D93"/>
    <w:rsid w:val="00B96D3A"/>
    <w:rsid w:val="00BC129F"/>
    <w:rsid w:val="00BC34BF"/>
    <w:rsid w:val="00BE42E9"/>
    <w:rsid w:val="00BF1326"/>
    <w:rsid w:val="00BF3134"/>
    <w:rsid w:val="00BF7FC1"/>
    <w:rsid w:val="00C11928"/>
    <w:rsid w:val="00C121BE"/>
    <w:rsid w:val="00C16D4F"/>
    <w:rsid w:val="00C27736"/>
    <w:rsid w:val="00C4250A"/>
    <w:rsid w:val="00C54FF4"/>
    <w:rsid w:val="00C61942"/>
    <w:rsid w:val="00C6687F"/>
    <w:rsid w:val="00C94C1D"/>
    <w:rsid w:val="00CB6B38"/>
    <w:rsid w:val="00CB7BA8"/>
    <w:rsid w:val="00CD30BE"/>
    <w:rsid w:val="00D05504"/>
    <w:rsid w:val="00D11278"/>
    <w:rsid w:val="00D13F3D"/>
    <w:rsid w:val="00D55528"/>
    <w:rsid w:val="00D620C1"/>
    <w:rsid w:val="00D63C63"/>
    <w:rsid w:val="00D7074D"/>
    <w:rsid w:val="00D743D9"/>
    <w:rsid w:val="00D87B56"/>
    <w:rsid w:val="00D94B91"/>
    <w:rsid w:val="00D965F2"/>
    <w:rsid w:val="00D97BA0"/>
    <w:rsid w:val="00DA40C7"/>
    <w:rsid w:val="00DB0393"/>
    <w:rsid w:val="00DB6046"/>
    <w:rsid w:val="00DC2259"/>
    <w:rsid w:val="00DC63B0"/>
    <w:rsid w:val="00DE6EDD"/>
    <w:rsid w:val="00E010F2"/>
    <w:rsid w:val="00E22AAA"/>
    <w:rsid w:val="00E24C10"/>
    <w:rsid w:val="00E25FF0"/>
    <w:rsid w:val="00E3341B"/>
    <w:rsid w:val="00E57C22"/>
    <w:rsid w:val="00E6677B"/>
    <w:rsid w:val="00E7039C"/>
    <w:rsid w:val="00E837D7"/>
    <w:rsid w:val="00E91FB2"/>
    <w:rsid w:val="00EB6AFF"/>
    <w:rsid w:val="00EB6B19"/>
    <w:rsid w:val="00EC2C68"/>
    <w:rsid w:val="00EC6C1C"/>
    <w:rsid w:val="00EC7D73"/>
    <w:rsid w:val="00ED0E2D"/>
    <w:rsid w:val="00EE7131"/>
    <w:rsid w:val="00F05F5A"/>
    <w:rsid w:val="00F32E56"/>
    <w:rsid w:val="00F42C36"/>
    <w:rsid w:val="00F50D91"/>
    <w:rsid w:val="00F61E2B"/>
    <w:rsid w:val="00F62404"/>
    <w:rsid w:val="00F65D50"/>
    <w:rsid w:val="00F7034C"/>
    <w:rsid w:val="00F73CCF"/>
    <w:rsid w:val="00F85EFC"/>
    <w:rsid w:val="00FA38A4"/>
    <w:rsid w:val="00FB550A"/>
    <w:rsid w:val="00FB6B42"/>
    <w:rsid w:val="00FB70DC"/>
    <w:rsid w:val="00FC0D15"/>
    <w:rsid w:val="00FC77E6"/>
    <w:rsid w:val="00FD37A4"/>
    <w:rsid w:val="00FE16A6"/>
    <w:rsid w:val="00FE3DFD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16DEA"/>
  <w15:chartTrackingRefBased/>
  <w15:docId w15:val="{D54B7056-1FF8-4C31-B284-F00C8E00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6B19"/>
    <w:rPr>
      <w:color w:val="0000FF"/>
      <w:u w:val="single"/>
    </w:rPr>
  </w:style>
  <w:style w:type="paragraph" w:styleId="BalloonText">
    <w:name w:val="Balloon Text"/>
    <w:basedOn w:val="Normal"/>
    <w:semiHidden/>
    <w:rsid w:val="005C39D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570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lliff@troy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ALABAMA ASSOCIATION OF HISTORIANS</vt:lpstr>
    </vt:vector>
  </TitlesOfParts>
  <Company>The University of Alabama</Company>
  <LinksUpToDate>false</LinksUpToDate>
  <CharactersWithSpaces>1251</CharactersWithSpaces>
  <SharedDoc>false</SharedDoc>
  <HLinks>
    <vt:vector size="6" baseType="variant"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mailto:rcs@uwa.edu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ALABAMA ASSOCIATION OF HISTORIANS</dc:title>
  <dc:subject/>
  <dc:creator>Marty Olliff</dc:creator>
  <cp:keywords/>
  <cp:lastModifiedBy>M Olliff</cp:lastModifiedBy>
  <cp:revision>5</cp:revision>
  <cp:lastPrinted>2012-10-29T23:15:00Z</cp:lastPrinted>
  <dcterms:created xsi:type="dcterms:W3CDTF">2017-08-25T19:59:00Z</dcterms:created>
  <dcterms:modified xsi:type="dcterms:W3CDTF">2017-11-02T14:19:00Z</dcterms:modified>
</cp:coreProperties>
</file>